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D" w:rsidRPr="00686937" w:rsidRDefault="00ED574D" w:rsidP="00ED574D">
      <w:pPr>
        <w:spacing w:before="137"/>
        <w:ind w:left="3964"/>
        <w:rPr>
          <w:b/>
          <w:color w:val="000000" w:themeColor="text1"/>
          <w:sz w:val="24"/>
        </w:rPr>
      </w:pPr>
      <w:bookmarkStart w:id="0" w:name="_Hlk48744223"/>
      <w:bookmarkStart w:id="1" w:name="ИНФОРМАЦИОННАЯ_КАРТА"/>
      <w:bookmarkEnd w:id="1"/>
      <w:r w:rsidRPr="00686937">
        <w:rPr>
          <w:b/>
          <w:color w:val="000000" w:themeColor="text1"/>
          <w:sz w:val="24"/>
        </w:rPr>
        <w:t>ИНФОРМАЦИОННАЯ КАРТА</w:t>
      </w:r>
    </w:p>
    <w:p w:rsidR="00ED574D" w:rsidRPr="00686937" w:rsidRDefault="00ED574D" w:rsidP="00ED574D">
      <w:pPr>
        <w:pStyle w:val="a3"/>
        <w:rPr>
          <w:b/>
          <w:color w:val="000000" w:themeColor="text1"/>
          <w:sz w:val="20"/>
        </w:rPr>
      </w:pPr>
    </w:p>
    <w:p w:rsidR="00ED574D" w:rsidRPr="00686937" w:rsidRDefault="00ED574D" w:rsidP="00ED574D">
      <w:pPr>
        <w:pStyle w:val="a3"/>
        <w:spacing w:before="4"/>
        <w:rPr>
          <w:b/>
          <w:color w:val="000000" w:themeColor="text1"/>
          <w:sz w:val="19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87"/>
        <w:gridCol w:w="5151"/>
      </w:tblGrid>
      <w:tr w:rsidR="00CB78FB" w:rsidRPr="00686937" w:rsidTr="005544A1">
        <w:trPr>
          <w:trHeight w:val="556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887" w:type="dxa"/>
          </w:tcPr>
          <w:p w:rsidR="00CB78FB" w:rsidRPr="00686937" w:rsidRDefault="00CB78FB" w:rsidP="00CB78FB">
            <w:pPr>
              <w:pStyle w:val="TableParagraph"/>
              <w:spacing w:before="3" w:line="270" w:lineRule="atLeast"/>
              <w:ind w:left="107" w:right="678"/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Наименование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субъекта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Российской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Федерации</w:t>
            </w:r>
            <w:proofErr w:type="spellEnd"/>
          </w:p>
        </w:tc>
        <w:tc>
          <w:tcPr>
            <w:tcW w:w="5151" w:type="dxa"/>
          </w:tcPr>
          <w:p w:rsidR="00CB78FB" w:rsidRPr="00A63E72" w:rsidRDefault="00CB78FB" w:rsidP="00CB78FB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</w:p>
        </w:tc>
      </w:tr>
      <w:tr w:rsidR="00CB78FB" w:rsidRPr="00686937" w:rsidTr="005544A1">
        <w:trPr>
          <w:trHeight w:val="832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887" w:type="dxa"/>
          </w:tcPr>
          <w:p w:rsidR="00CB78FB" w:rsidRPr="00ED574D" w:rsidRDefault="00CB78FB" w:rsidP="00CB78FB">
            <w:pPr>
              <w:pStyle w:val="TableParagraph"/>
              <w:spacing w:before="3" w:line="270" w:lineRule="atLeast"/>
              <w:ind w:left="107" w:right="350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5151" w:type="dxa"/>
          </w:tcPr>
          <w:p w:rsidR="00CB78FB" w:rsidRPr="00E83CE3" w:rsidRDefault="00CB78FB" w:rsidP="00CB78F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CB78FB" w:rsidRPr="00686937" w:rsidTr="005544A1">
        <w:trPr>
          <w:trHeight w:val="556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887" w:type="dxa"/>
          </w:tcPr>
          <w:p w:rsidR="00CB78FB" w:rsidRPr="00ED574D" w:rsidRDefault="00CB78FB" w:rsidP="00CB78FB">
            <w:pPr>
              <w:pStyle w:val="TableParagraph"/>
              <w:spacing w:before="3" w:line="270" w:lineRule="atLeast"/>
              <w:ind w:left="107" w:right="168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ФИО автор</w:t>
            </w:r>
            <w:proofErr w:type="gramStart"/>
            <w:r w:rsidRPr="00ED574D">
              <w:rPr>
                <w:color w:val="000000" w:themeColor="text1"/>
                <w:sz w:val="24"/>
                <w:lang w:val="ru-RU"/>
              </w:rPr>
              <w:t>а(</w:t>
            </w:r>
            <w:proofErr w:type="gramEnd"/>
            <w:r w:rsidRPr="00ED574D">
              <w:rPr>
                <w:color w:val="000000" w:themeColor="text1"/>
                <w:sz w:val="24"/>
                <w:lang w:val="ru-RU"/>
              </w:rPr>
              <w:t>ов) с указанием занимаемой должности</w:t>
            </w:r>
          </w:p>
        </w:tc>
        <w:tc>
          <w:tcPr>
            <w:tcW w:w="5151" w:type="dxa"/>
          </w:tcPr>
          <w:p w:rsidR="00690AD5" w:rsidRPr="00CB78FB" w:rsidRDefault="00690AD5" w:rsidP="00690AD5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</w:p>
          <w:p w:rsidR="00CB78FB" w:rsidRPr="00CB78FB" w:rsidRDefault="00CB78FB" w:rsidP="00CB78FB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</w:p>
        </w:tc>
      </w:tr>
      <w:tr w:rsidR="00CB78FB" w:rsidRPr="00686937" w:rsidTr="005544A1">
        <w:trPr>
          <w:trHeight w:val="558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887" w:type="dxa"/>
          </w:tcPr>
          <w:p w:rsidR="00CB78FB" w:rsidRPr="00ED574D" w:rsidRDefault="00CB78FB" w:rsidP="00CB78FB">
            <w:pPr>
              <w:pStyle w:val="TableParagraph"/>
              <w:spacing w:before="6" w:line="270" w:lineRule="atLeast"/>
              <w:ind w:left="107" w:right="1439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Полное название программы (методических материалов)</w:t>
            </w:r>
          </w:p>
        </w:tc>
        <w:tc>
          <w:tcPr>
            <w:tcW w:w="5151" w:type="dxa"/>
          </w:tcPr>
          <w:p w:rsidR="00CB78FB" w:rsidRPr="00E83CE3" w:rsidRDefault="00CB78FB" w:rsidP="00CB78F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CB78FB" w:rsidRPr="00686937" w:rsidTr="005544A1">
        <w:trPr>
          <w:trHeight w:val="556"/>
        </w:trPr>
        <w:tc>
          <w:tcPr>
            <w:tcW w:w="535" w:type="dxa"/>
          </w:tcPr>
          <w:p w:rsidR="00CB78FB" w:rsidRPr="00CB78FB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  <w:lang w:val="ru-RU"/>
              </w:rPr>
            </w:pPr>
            <w:r w:rsidRPr="00CB78FB">
              <w:rPr>
                <w:color w:val="000000" w:themeColor="text1"/>
                <w:sz w:val="24"/>
                <w:lang w:val="ru-RU"/>
              </w:rPr>
              <w:t>5</w:t>
            </w:r>
          </w:p>
        </w:tc>
        <w:tc>
          <w:tcPr>
            <w:tcW w:w="3887" w:type="dxa"/>
          </w:tcPr>
          <w:p w:rsidR="00CB78FB" w:rsidRPr="00ED574D" w:rsidRDefault="00CB78FB" w:rsidP="00CB78FB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Выбранная номинация</w:t>
            </w:r>
          </w:p>
          <w:p w:rsidR="00CB78FB" w:rsidRPr="00ED574D" w:rsidRDefault="00CB78FB" w:rsidP="00CB78FB">
            <w:pPr>
              <w:pStyle w:val="TableParagraph"/>
              <w:spacing w:line="257" w:lineRule="exact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(в соответствии с положением)</w:t>
            </w:r>
          </w:p>
        </w:tc>
        <w:tc>
          <w:tcPr>
            <w:tcW w:w="5151" w:type="dxa"/>
          </w:tcPr>
          <w:p w:rsidR="00CB78FB" w:rsidRPr="00E83CE3" w:rsidRDefault="00CB78FB" w:rsidP="00690AD5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CB78FB" w:rsidRPr="00686937" w:rsidTr="005544A1">
        <w:trPr>
          <w:trHeight w:val="832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887" w:type="dxa"/>
          </w:tcPr>
          <w:p w:rsidR="00CB78FB" w:rsidRPr="00ED574D" w:rsidRDefault="00CB78FB" w:rsidP="00CB78FB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Целевая группа (возраст детей</w:t>
            </w:r>
          </w:p>
          <w:p w:rsidR="00CB78FB" w:rsidRPr="00ED574D" w:rsidRDefault="00CB78FB" w:rsidP="00CB78FB">
            <w:pPr>
              <w:pStyle w:val="TableParagraph"/>
              <w:spacing w:line="270" w:lineRule="atLeast"/>
              <w:ind w:left="107" w:right="508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и специфика программы (конкурсных материалов)</w:t>
            </w:r>
          </w:p>
        </w:tc>
        <w:tc>
          <w:tcPr>
            <w:tcW w:w="5151" w:type="dxa"/>
          </w:tcPr>
          <w:p w:rsidR="00CB78FB" w:rsidRPr="00E83CE3" w:rsidRDefault="00CB78FB" w:rsidP="00CB78F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CB78FB" w:rsidRPr="00CB78FB" w:rsidTr="005544A1">
        <w:trPr>
          <w:trHeight w:val="1108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887" w:type="dxa"/>
          </w:tcPr>
          <w:p w:rsidR="00CB78FB" w:rsidRPr="00ED574D" w:rsidRDefault="00CB78FB" w:rsidP="00CB78FB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Контактная информация: адрес</w:t>
            </w:r>
          </w:p>
          <w:p w:rsidR="00CB78FB" w:rsidRPr="00ED574D" w:rsidRDefault="00CB78FB" w:rsidP="00CB78FB">
            <w:pPr>
              <w:pStyle w:val="TableParagraph"/>
              <w:spacing w:line="270" w:lineRule="atLeast"/>
              <w:ind w:left="107" w:right="379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5151" w:type="dxa"/>
          </w:tcPr>
          <w:p w:rsidR="00CB78FB" w:rsidRPr="00690AD5" w:rsidRDefault="00CB78FB" w:rsidP="00CB78FB">
            <w:pPr>
              <w:jc w:val="both"/>
              <w:rPr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CB78FB" w:rsidRPr="00686937" w:rsidTr="005544A1">
        <w:trPr>
          <w:trHeight w:val="1936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887" w:type="dxa"/>
          </w:tcPr>
          <w:p w:rsidR="00CB78FB" w:rsidRPr="00686937" w:rsidRDefault="00CB78FB" w:rsidP="00CB78FB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Краткая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аннотация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содержания</w:t>
            </w:r>
            <w:proofErr w:type="spellEnd"/>
            <w:r w:rsidRPr="00686937">
              <w:rPr>
                <w:color w:val="000000" w:themeColor="text1"/>
                <w:sz w:val="24"/>
              </w:rPr>
              <w:t>:</w:t>
            </w:r>
          </w:p>
          <w:p w:rsidR="00CB78FB" w:rsidRPr="00686937" w:rsidRDefault="00CB78FB" w:rsidP="00CB78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цель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и</w:t>
            </w:r>
            <w:r w:rsidRPr="00686937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задачи</w:t>
            </w:r>
            <w:proofErr w:type="spellEnd"/>
            <w:r w:rsidRPr="00686937">
              <w:rPr>
                <w:color w:val="000000" w:themeColor="text1"/>
                <w:sz w:val="24"/>
              </w:rPr>
              <w:t>;</w:t>
            </w:r>
          </w:p>
          <w:p w:rsidR="00CB78FB" w:rsidRPr="00ED574D" w:rsidRDefault="00CB78FB" w:rsidP="00CB78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788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этапы реализации с кратким описанием ключевых мероприятий;</w:t>
            </w:r>
          </w:p>
          <w:p w:rsidR="00CB78FB" w:rsidRPr="00ED574D" w:rsidRDefault="00CB78FB" w:rsidP="00CB78F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0" w:lineRule="atLeast"/>
              <w:ind w:left="108" w:right="1090" w:firstLine="360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ресурсное обеспечение; ожидаемые результаты;</w:t>
            </w:r>
            <w:r w:rsidRPr="00ED574D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ED574D">
              <w:rPr>
                <w:color w:val="000000" w:themeColor="text1"/>
                <w:sz w:val="24"/>
                <w:lang w:val="ru-RU"/>
              </w:rPr>
              <w:t>новизна</w:t>
            </w:r>
          </w:p>
        </w:tc>
        <w:tc>
          <w:tcPr>
            <w:tcW w:w="5151" w:type="dxa"/>
          </w:tcPr>
          <w:p w:rsidR="005544A1" w:rsidRPr="00ED574D" w:rsidRDefault="005544A1" w:rsidP="005544A1">
            <w:pPr>
              <w:pStyle w:val="TableParagraph"/>
              <w:tabs>
                <w:tab w:val="left" w:pos="406"/>
              </w:tabs>
              <w:ind w:left="198"/>
              <w:rPr>
                <w:color w:val="000000" w:themeColor="text1"/>
                <w:sz w:val="24"/>
                <w:lang w:val="ru-RU"/>
              </w:rPr>
            </w:pPr>
          </w:p>
        </w:tc>
      </w:tr>
      <w:tr w:rsidR="00CB78FB" w:rsidRPr="00686937" w:rsidTr="005544A1">
        <w:trPr>
          <w:trHeight w:val="522"/>
        </w:trPr>
        <w:tc>
          <w:tcPr>
            <w:tcW w:w="535" w:type="dxa"/>
          </w:tcPr>
          <w:p w:rsidR="00CB78FB" w:rsidRPr="00686937" w:rsidRDefault="00CB78FB" w:rsidP="00CB78FB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887" w:type="dxa"/>
          </w:tcPr>
          <w:p w:rsidR="00CB78FB" w:rsidRPr="00686937" w:rsidRDefault="00CB78FB" w:rsidP="00CB78FB">
            <w:pPr>
              <w:pStyle w:val="TableParagraph"/>
              <w:spacing w:before="6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Социально-экономическая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значимость</w:t>
            </w:r>
            <w:proofErr w:type="spellEnd"/>
          </w:p>
        </w:tc>
        <w:tc>
          <w:tcPr>
            <w:tcW w:w="5151" w:type="dxa"/>
          </w:tcPr>
          <w:p w:rsidR="00CB78FB" w:rsidRPr="005544A1" w:rsidRDefault="00CB78FB" w:rsidP="005544A1">
            <w:pPr>
              <w:pStyle w:val="TableParagraph"/>
              <w:rPr>
                <w:i/>
                <w:color w:val="000000" w:themeColor="text1"/>
                <w:sz w:val="24"/>
              </w:rPr>
            </w:pPr>
          </w:p>
        </w:tc>
      </w:tr>
      <w:tr w:rsidR="00690AD5" w:rsidRPr="00686937" w:rsidTr="005544A1">
        <w:trPr>
          <w:trHeight w:val="522"/>
        </w:trPr>
        <w:tc>
          <w:tcPr>
            <w:tcW w:w="535" w:type="dxa"/>
          </w:tcPr>
          <w:p w:rsidR="00690AD5" w:rsidRPr="00690AD5" w:rsidRDefault="00690AD5" w:rsidP="00CB78FB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</w:t>
            </w:r>
          </w:p>
        </w:tc>
        <w:tc>
          <w:tcPr>
            <w:tcW w:w="3887" w:type="dxa"/>
          </w:tcPr>
          <w:p w:rsidR="00690AD5" w:rsidRPr="00690AD5" w:rsidRDefault="00690AD5" w:rsidP="00CB78FB">
            <w:pPr>
              <w:pStyle w:val="TableParagraph"/>
              <w:spacing w:before="6"/>
              <w:ind w:left="1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Достижения автора (авторов) и организаций реализовавших представленную на Конкурс программу (методические материалы)</w:t>
            </w:r>
          </w:p>
        </w:tc>
        <w:tc>
          <w:tcPr>
            <w:tcW w:w="5151" w:type="dxa"/>
          </w:tcPr>
          <w:p w:rsidR="00690AD5" w:rsidRPr="00690AD5" w:rsidRDefault="00690AD5" w:rsidP="005544A1">
            <w:pPr>
              <w:pStyle w:val="TableParagraph"/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</w:tbl>
    <w:p w:rsidR="00AD6299" w:rsidRDefault="00AD6299">
      <w:bookmarkStart w:id="2" w:name="_GoBack"/>
      <w:bookmarkEnd w:id="0"/>
      <w:bookmarkEnd w:id="2"/>
    </w:p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22F"/>
    <w:multiLevelType w:val="hybridMultilevel"/>
    <w:tmpl w:val="8E500D06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16BF5F24"/>
    <w:multiLevelType w:val="hybridMultilevel"/>
    <w:tmpl w:val="61987582"/>
    <w:lvl w:ilvl="0" w:tplc="8C18D72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A18FE78">
      <w:numFmt w:val="bullet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 w:tplc="055E49DE">
      <w:numFmt w:val="bullet"/>
      <w:lvlText w:val="•"/>
      <w:lvlJc w:val="left"/>
      <w:pPr>
        <w:ind w:left="1561" w:hanging="360"/>
      </w:pPr>
      <w:rPr>
        <w:rFonts w:hint="default"/>
        <w:lang w:val="ru-RU" w:eastAsia="ru-RU" w:bidi="ru-RU"/>
      </w:rPr>
    </w:lvl>
    <w:lvl w:ilvl="3" w:tplc="28D8452A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4" w:tplc="C674FCB4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5" w:tplc="2F6CBA88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6" w:tplc="8F808E14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7" w:tplc="0FEAC9DE">
      <w:numFmt w:val="bullet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8" w:tplc="F2D8137C">
      <w:numFmt w:val="bullet"/>
      <w:lvlText w:val="•"/>
      <w:lvlJc w:val="left"/>
      <w:pPr>
        <w:ind w:left="3784" w:hanging="360"/>
      </w:pPr>
      <w:rPr>
        <w:rFonts w:hint="default"/>
        <w:lang w:val="ru-RU" w:eastAsia="ru-RU" w:bidi="ru-RU"/>
      </w:rPr>
    </w:lvl>
  </w:abstractNum>
  <w:abstractNum w:abstractNumId="2">
    <w:nsid w:val="433917B8"/>
    <w:multiLevelType w:val="hybridMultilevel"/>
    <w:tmpl w:val="5B2C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3FB"/>
    <w:multiLevelType w:val="hybridMultilevel"/>
    <w:tmpl w:val="1E3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D"/>
    <w:rsid w:val="0000601B"/>
    <w:rsid w:val="005544A1"/>
    <w:rsid w:val="00690AD5"/>
    <w:rsid w:val="008961F9"/>
    <w:rsid w:val="00896911"/>
    <w:rsid w:val="00AD6299"/>
    <w:rsid w:val="00CB78FB"/>
    <w:rsid w:val="00E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57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7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D574D"/>
  </w:style>
  <w:style w:type="character" w:styleId="a5">
    <w:name w:val="Hyperlink"/>
    <w:basedOn w:val="a0"/>
    <w:uiPriority w:val="99"/>
    <w:semiHidden/>
    <w:unhideWhenUsed/>
    <w:rsid w:val="00CB78FB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544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44A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5544A1"/>
    <w:pPr>
      <w:spacing w:after="0" w:line="240" w:lineRule="auto"/>
    </w:pPr>
    <w:rPr>
      <w:rFonts w:eastAsiaTheme="minorEastAsi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57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7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D574D"/>
  </w:style>
  <w:style w:type="character" w:styleId="a5">
    <w:name w:val="Hyperlink"/>
    <w:basedOn w:val="a0"/>
    <w:uiPriority w:val="99"/>
    <w:semiHidden/>
    <w:unhideWhenUsed/>
    <w:rsid w:val="00CB78FB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544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44A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5544A1"/>
    <w:pPr>
      <w:spacing w:after="0" w:line="240" w:lineRule="auto"/>
    </w:pPr>
    <w:rPr>
      <w:rFonts w:eastAsiaTheme="minorEastAsi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Baltren Delgado</dc:creator>
  <cp:lastModifiedBy>SitnikovaEA</cp:lastModifiedBy>
  <cp:revision>2</cp:revision>
  <dcterms:created xsi:type="dcterms:W3CDTF">2022-08-19T09:15:00Z</dcterms:created>
  <dcterms:modified xsi:type="dcterms:W3CDTF">2022-08-19T09:15:00Z</dcterms:modified>
</cp:coreProperties>
</file>