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58F8" w14:textId="77777777" w:rsidR="00687164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</w:t>
      </w:r>
    </w:p>
    <w:p w14:paraId="257A6A70" w14:textId="77777777" w:rsidR="00687164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департамента образования </w:t>
      </w:r>
    </w:p>
    <w:p w14:paraId="47FA6872" w14:textId="16006662"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Воронежской области</w:t>
      </w:r>
    </w:p>
    <w:p w14:paraId="28647520" w14:textId="77777777" w:rsidR="00687164" w:rsidRDefault="00687164" w:rsidP="00751E68">
      <w:pPr>
        <w:spacing w:after="0"/>
        <w:jc w:val="right"/>
        <w:rPr>
          <w:rFonts w:ascii="Times New Roman" w:hAnsi="Times New Roman"/>
          <w:sz w:val="28"/>
        </w:rPr>
      </w:pPr>
    </w:p>
    <w:p w14:paraId="3AFD46FF" w14:textId="12670A3C" w:rsidR="00687164" w:rsidRDefault="00687164" w:rsidP="00751E68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Салогубовой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Н.В.</w:t>
      </w:r>
      <w:proofErr w:type="gramEnd"/>
    </w:p>
    <w:p w14:paraId="6C85A591" w14:textId="77777777"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</w:p>
    <w:p w14:paraId="5E2DA8CE" w14:textId="77777777"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  <w:r w:rsidRPr="00A1310A">
        <w:rPr>
          <w:rFonts w:ascii="Times New Roman" w:hAnsi="Times New Roman"/>
          <w:sz w:val="28"/>
        </w:rPr>
        <w:t>ЗАЯВЛЕНИЕ</w:t>
      </w:r>
    </w:p>
    <w:p w14:paraId="18B1CDDD" w14:textId="77777777"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14:paraId="783367C1" w14:textId="77777777"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включить /внести изменения сведений об организации отдыха</w:t>
      </w:r>
    </w:p>
    <w:p w14:paraId="67205A76" w14:textId="77777777" w:rsidR="00751E68" w:rsidRPr="004D0ADA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(нужное подчеркнуть)</w:t>
      </w:r>
    </w:p>
    <w:p w14:paraId="5F3B4ABD" w14:textId="77777777" w:rsidR="00751E68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детей и их оздоровления ___________________________________________</w:t>
      </w:r>
      <w:r w:rsidRPr="00FC582D">
        <w:rPr>
          <w:rFonts w:ascii="Times New Roman" w:hAnsi="Times New Roman"/>
          <w:sz w:val="28"/>
          <w:vertAlign w:val="subscript"/>
        </w:rPr>
        <w:t>_</w:t>
      </w:r>
      <w:r>
        <w:rPr>
          <w:rFonts w:ascii="Times New Roman" w:hAnsi="Times New Roman"/>
          <w:sz w:val="28"/>
        </w:rPr>
        <w:t xml:space="preserve"> </w:t>
      </w:r>
    </w:p>
    <w:p w14:paraId="00AF27C1" w14:textId="77777777" w:rsidR="00751E68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264F6">
        <w:rPr>
          <w:rFonts w:ascii="Times New Roman" w:hAnsi="Times New Roman"/>
          <w:sz w:val="16"/>
        </w:rPr>
        <w:t>(наименование организации отдыха детей и их оздоровления)</w:t>
      </w:r>
    </w:p>
    <w:p w14:paraId="5A94CA96" w14:textId="77777777" w:rsidR="00751E68" w:rsidRPr="00E64B6B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A1310A"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t xml:space="preserve"> ор</w:t>
      </w:r>
      <w:r w:rsidRPr="00A1310A">
        <w:rPr>
          <w:rFonts w:ascii="Times New Roman" w:hAnsi="Times New Roman"/>
          <w:sz w:val="28"/>
        </w:rPr>
        <w:t>ганизаций отдыха детей и их оздоровления Воронежской области</w:t>
      </w:r>
      <w:r>
        <w:rPr>
          <w:rFonts w:ascii="Times New Roman" w:hAnsi="Times New Roman"/>
          <w:sz w:val="28"/>
        </w:rPr>
        <w:t>.</w:t>
      </w:r>
    </w:p>
    <w:p w14:paraId="192CD488" w14:textId="77777777"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7E223E5" w14:textId="77777777"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Предоставляю следующие сведения </w:t>
      </w:r>
      <w:r w:rsidRPr="00A1310A">
        <w:rPr>
          <w:rFonts w:ascii="Times New Roman" w:hAnsi="Times New Roman"/>
          <w:sz w:val="28"/>
        </w:rPr>
        <w:t>об организации отдыха детей и их оздоровления</w:t>
      </w:r>
      <w:r>
        <w:rPr>
          <w:rFonts w:ascii="Times New Roman" w:hAnsi="Times New Roman"/>
          <w:sz w:val="28"/>
        </w:rPr>
        <w:t xml:space="preserve"> для включения /внесение изменений сведений в Реестр:</w:t>
      </w:r>
    </w:p>
    <w:p w14:paraId="6987F4C3" w14:textId="77777777" w:rsidR="00751E68" w:rsidRPr="004D0ADA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(нужное подчеркнуть)</w:t>
      </w:r>
    </w:p>
    <w:p w14:paraId="1FC5BE40" w14:textId="77777777" w:rsidR="00751E68" w:rsidRDefault="00751E68" w:rsidP="00751E6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51E68" w:rsidRPr="009A19AD" w14:paraId="7247617A" w14:textId="77777777" w:rsidTr="00FD22F3">
        <w:tc>
          <w:tcPr>
            <w:tcW w:w="5211" w:type="dxa"/>
          </w:tcPr>
          <w:p w14:paraId="002055D3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A19AD">
              <w:rPr>
                <w:rFonts w:ascii="Times New Roman" w:eastAsia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4360" w:type="dxa"/>
          </w:tcPr>
          <w:p w14:paraId="73893872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A19AD">
              <w:rPr>
                <w:rFonts w:ascii="Times New Roman" w:eastAsia="Times New Roman" w:hAnsi="Times New Roman"/>
                <w:sz w:val="28"/>
              </w:rPr>
              <w:t>Информация</w:t>
            </w:r>
          </w:p>
        </w:tc>
      </w:tr>
      <w:tr w:rsidR="00751E68" w:rsidRPr="009A19AD" w14:paraId="2D3DC39C" w14:textId="77777777" w:rsidTr="00FD22F3">
        <w:trPr>
          <w:trHeight w:val="423"/>
        </w:trPr>
        <w:tc>
          <w:tcPr>
            <w:tcW w:w="5211" w:type="dxa"/>
            <w:tcBorders>
              <w:bottom w:val="single" w:sz="4" w:space="0" w:color="auto"/>
            </w:tcBorders>
          </w:tcPr>
          <w:p w14:paraId="37737B7C" w14:textId="77777777" w:rsidR="00751E68" w:rsidRPr="009A19AD" w:rsidRDefault="00751E68" w:rsidP="00B1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Тип организации отдыха детей и их оздоровления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45508C1" w14:textId="4C9CF597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Стационарная (нестационарная) организация отдыха детей и их оздоровления с круглосуточным (дневным) пребыванием</w:t>
            </w:r>
          </w:p>
        </w:tc>
      </w:tr>
      <w:tr w:rsidR="00751E68" w:rsidRPr="009A19AD" w14:paraId="718ACBF6" w14:textId="77777777" w:rsidTr="00FD22F3">
        <w:trPr>
          <w:trHeight w:val="8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585F5F0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Полное наименование организации отдыха и оздоровления детей в соответствии с учредительными документами организации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F38CFDA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64A97B8C" w14:textId="77777777" w:rsidTr="00FD22F3">
        <w:trPr>
          <w:trHeight w:val="28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4BFA09D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Организационно-правовая форма организации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768197CD" w14:textId="01C7683A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 xml:space="preserve">МКУ, МБУ, ООО, АО, ИП и </w:t>
            </w:r>
            <w:proofErr w:type="gramStart"/>
            <w:r w:rsidRPr="00687164">
              <w:rPr>
                <w:rFonts w:ascii="Times New Roman" w:eastAsia="Times New Roman" w:hAnsi="Times New Roman"/>
                <w:i/>
                <w:iCs/>
              </w:rPr>
              <w:t>т.п.</w:t>
            </w:r>
            <w:proofErr w:type="gramEnd"/>
          </w:p>
        </w:tc>
      </w:tr>
      <w:tr w:rsidR="00751E68" w:rsidRPr="009A19AD" w14:paraId="64BCCE94" w14:textId="77777777" w:rsidTr="00FD22F3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8F3D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ИНН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B84E7C8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43D2FF34" w14:textId="77777777" w:rsidTr="00FD22F3">
        <w:trPr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E566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Информация о руководителе организации (фамилия, имя, отчество (при наличии) полностью)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59664788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6A151FC5" w14:textId="77777777" w:rsidTr="00FD22F3">
        <w:trPr>
          <w:trHeight w:val="8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3CB8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Адрес местонахождения организации (юридический и фактический адрес оказания услуг), контактные телефоны, адрес электронной почты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847159E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019E45E2" w14:textId="77777777" w:rsidTr="00FD22F3">
        <w:trPr>
          <w:trHeight w:val="9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AC72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8947020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681DC040" w14:textId="77777777" w:rsidTr="00FD22F3">
        <w:trPr>
          <w:trHeight w:val="8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A2CE" w14:textId="77777777" w:rsidR="00751E68" w:rsidRPr="009A19AD" w:rsidRDefault="00751E68" w:rsidP="00D2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 xml:space="preserve">Режим работы организации отдыха детей и их оздоровления (сезонный/круглогодичный), </w:t>
            </w:r>
            <w:r w:rsidRPr="00D221E7">
              <w:rPr>
                <w:rFonts w:ascii="Times New Roman" w:eastAsia="Times New Roman" w:hAnsi="Times New Roman"/>
                <w:b/>
                <w:u w:val="single"/>
              </w:rPr>
              <w:t>количество и сроки проведения</w:t>
            </w:r>
            <w:r w:rsidR="00D221E7">
              <w:rPr>
                <w:rFonts w:ascii="Times New Roman" w:eastAsia="Times New Roman" w:hAnsi="Times New Roman"/>
                <w:b/>
                <w:u w:val="single"/>
              </w:rPr>
              <w:t xml:space="preserve"> лагерных</w:t>
            </w:r>
            <w:r w:rsidRPr="00D221E7">
              <w:rPr>
                <w:rFonts w:ascii="Times New Roman" w:eastAsia="Times New Roman" w:hAnsi="Times New Roman"/>
                <w:b/>
                <w:u w:val="single"/>
              </w:rPr>
              <w:t xml:space="preserve"> смен</w:t>
            </w:r>
            <w:r w:rsidR="008E4193" w:rsidRPr="00D221E7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7CBE57E" w14:textId="77777777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(сезонный/круглогодичный</w:t>
            </w:r>
            <w:r w:rsidRPr="00687164">
              <w:rPr>
                <w:rFonts w:ascii="Times New Roman" w:eastAsia="Times New Roman" w:hAnsi="Times New Roman"/>
                <w:i/>
                <w:iCs/>
              </w:rPr>
              <w:t>)</w:t>
            </w:r>
          </w:p>
          <w:p w14:paraId="7DD1790C" w14:textId="7C0971E4" w:rsidR="00687164" w:rsidRPr="009A19AD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график смен</w:t>
            </w:r>
          </w:p>
        </w:tc>
      </w:tr>
      <w:tr w:rsidR="00751E68" w:rsidRPr="009A19AD" w14:paraId="25163CD0" w14:textId="77777777" w:rsidTr="00FD22F3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3549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Профиль (тематика) смен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DBA09C9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0E17EE10" w14:textId="77777777" w:rsidTr="00FD22F3">
        <w:trPr>
          <w:trHeight w:val="4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B467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Стоимость путевки (либо стоимость одного дня пребывания) в рублях;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4B40C023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156B5092" w14:textId="77777777" w:rsidTr="00FD22F3">
        <w:trPr>
          <w:trHeight w:val="4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48C24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Возрастная категория детей, принимаемых в организацию отдыха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7A5120FC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006A6456" w14:textId="77777777" w:rsidTr="00FD22F3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AF9A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lastRenderedPageBreak/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55A39A7C" w14:textId="2377A507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Сколько детей пребывает в одной комнате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(палатке) (при круглосуточном пребывании), как организовано питание (сколько раз, где (собственная столовая, привозное, в сторонней организации общественного питания 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тп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.)</w:t>
            </w:r>
          </w:p>
        </w:tc>
      </w:tr>
      <w:tr w:rsidR="00751E68" w:rsidRPr="009A19AD" w14:paraId="0AC1ECDE" w14:textId="77777777" w:rsidTr="00FD22F3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F031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Наличие оборудованного места для купания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BE63D14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7FB757B2" w14:textId="77777777" w:rsidTr="00FD22F3">
        <w:trPr>
          <w:trHeight w:val="11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AC1B" w14:textId="77777777" w:rsidR="00751E68" w:rsidRPr="009A19AD" w:rsidRDefault="00751E68" w:rsidP="00D2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Используемые</w:t>
            </w:r>
            <w:r w:rsidRPr="009A19AD">
              <w:rPr>
                <w:rFonts w:ascii="Times New Roman" w:eastAsia="Times New Roman" w:hAnsi="Times New Roman"/>
                <w:szCs w:val="28"/>
              </w:rPr>
              <w:t xml:space="preserve"> организацией отдыха </w:t>
            </w:r>
            <w:r>
              <w:rPr>
                <w:rFonts w:ascii="Times New Roman" w:eastAsia="Times New Roman" w:hAnsi="Times New Roman"/>
                <w:szCs w:val="28"/>
              </w:rPr>
              <w:t>детей и их оздоровления объекты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Cs w:val="28"/>
              </w:rPr>
              <w:t>д</w:t>
            </w:r>
            <w:r w:rsidRPr="009A19AD">
              <w:rPr>
                <w:rFonts w:ascii="Times New Roman" w:eastAsia="Times New Roman" w:hAnsi="Times New Roman"/>
                <w:szCs w:val="28"/>
              </w:rPr>
              <w:t>ата ввода</w:t>
            </w:r>
            <w:r>
              <w:rPr>
                <w:rFonts w:ascii="Times New Roman" w:eastAsia="Times New Roman" w:hAnsi="Times New Roman"/>
                <w:szCs w:val="28"/>
              </w:rPr>
              <w:t xml:space="preserve"> в эксплуатацию</w:t>
            </w:r>
            <w:r w:rsidRPr="009A19AD">
              <w:rPr>
                <w:rFonts w:ascii="Times New Roman" w:eastAsia="Times New Roman" w:hAnsi="Times New Roman"/>
                <w:szCs w:val="28"/>
              </w:rPr>
              <w:t xml:space="preserve"> и дата проведения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7DDF6F22" w14:textId="567A0E27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Перечень используемых объектов и дата (год) их ввода в эксплуатацию</w:t>
            </w:r>
          </w:p>
        </w:tc>
      </w:tr>
      <w:tr w:rsidR="00751E68" w:rsidRPr="009A19AD" w14:paraId="6163F34A" w14:textId="77777777" w:rsidTr="00FD22F3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3AAE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553F828" w14:textId="3E573EB4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Указать дату и номер заключения</w:t>
            </w:r>
          </w:p>
        </w:tc>
      </w:tr>
      <w:tr w:rsidR="00751E68" w:rsidRPr="009A19AD" w14:paraId="63D85D5D" w14:textId="77777777" w:rsidTr="00FD22F3">
        <w:trPr>
          <w:trHeight w:val="9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5924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145D8C34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14:paraId="3766F79F" w14:textId="77777777" w:rsidTr="00FD22F3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294A5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лицензии на осуществление медицинской деятельности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 либо договора на оказание медицинских услуг.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728D724D" w14:textId="41B8B80D" w:rsidR="00751E68" w:rsidRPr="009A19AD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Указать дату и номер</w:t>
            </w:r>
          </w:p>
        </w:tc>
      </w:tr>
      <w:tr w:rsidR="00751E68" w:rsidRPr="009A19AD" w14:paraId="3D06FBB3" w14:textId="77777777" w:rsidTr="00FD22F3">
        <w:trPr>
          <w:trHeight w:val="5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66E26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72C640C" w14:textId="6679975F" w:rsidR="00751E68" w:rsidRPr="009A19AD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>Указать дату и номер</w:t>
            </w:r>
          </w:p>
        </w:tc>
      </w:tr>
      <w:tr w:rsidR="00751E68" w:rsidRPr="009A19AD" w14:paraId="58C73AA6" w14:textId="77777777" w:rsidTr="00FD22F3">
        <w:trPr>
          <w:trHeight w:val="9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C59D" w14:textId="77777777"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2F93EBBB" w14:textId="306D5E5B" w:rsidR="00751E68" w:rsidRPr="00687164" w:rsidRDefault="00687164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87164">
              <w:rPr>
                <w:rFonts w:ascii="Times New Roman" w:eastAsia="Times New Roman" w:hAnsi="Times New Roman"/>
                <w:i/>
                <w:iCs/>
              </w:rPr>
              <w:t xml:space="preserve">Если созданы условия для </w:t>
            </w:r>
            <w:proofErr w:type="gramStart"/>
            <w:r w:rsidRPr="00687164">
              <w:rPr>
                <w:rFonts w:ascii="Times New Roman" w:eastAsia="Times New Roman" w:hAnsi="Times New Roman"/>
                <w:i/>
                <w:iCs/>
              </w:rPr>
              <w:t>детей  с</w:t>
            </w:r>
            <w:proofErr w:type="gramEnd"/>
            <w:r w:rsidRPr="00687164">
              <w:rPr>
                <w:rFonts w:ascii="Times New Roman" w:eastAsia="Times New Roman" w:hAnsi="Times New Roman"/>
                <w:i/>
                <w:iCs/>
              </w:rPr>
              <w:t xml:space="preserve"> ОВЗ, указать какие (пандусы, сенсорная комната, таблички и </w:t>
            </w:r>
            <w:proofErr w:type="spellStart"/>
            <w:r w:rsidRPr="00687164">
              <w:rPr>
                <w:rFonts w:ascii="Times New Roman" w:eastAsia="Times New Roman" w:hAnsi="Times New Roman"/>
                <w:i/>
                <w:iCs/>
              </w:rPr>
              <w:t>тп</w:t>
            </w:r>
            <w:proofErr w:type="spellEnd"/>
            <w:r w:rsidRPr="00687164">
              <w:rPr>
                <w:rFonts w:ascii="Times New Roman" w:eastAsia="Times New Roman" w:hAnsi="Times New Roman"/>
                <w:i/>
                <w:iCs/>
              </w:rPr>
              <w:t>.)</w:t>
            </w:r>
          </w:p>
        </w:tc>
      </w:tr>
    </w:tbl>
    <w:p w14:paraId="6E21EAB6" w14:textId="77777777"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14:paraId="2636445A" w14:textId="77777777" w:rsidR="00751E68" w:rsidRPr="00A1310A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14:paraId="0AE8EA78" w14:textId="77777777"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   __________________/____________________/</w:t>
      </w:r>
    </w:p>
    <w:p w14:paraId="2477B2CB" w14:textId="77777777" w:rsidR="00751E68" w:rsidRDefault="00751E68" w:rsidP="00751E68">
      <w:pPr>
        <w:spacing w:after="0" w:line="240" w:lineRule="auto"/>
        <w:rPr>
          <w:rFonts w:ascii="Times New Roman" w:hAnsi="Times New Roman"/>
        </w:rPr>
      </w:pPr>
      <w:r w:rsidRPr="004D0AD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Pr="004D0ADA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инициалы)</w:t>
      </w:r>
    </w:p>
    <w:p w14:paraId="1F12EE3D" w14:textId="77777777" w:rsidR="00751E68" w:rsidRDefault="00751E68" w:rsidP="00751E68">
      <w:pPr>
        <w:spacing w:after="0" w:line="240" w:lineRule="auto"/>
        <w:rPr>
          <w:rFonts w:ascii="Times New Roman" w:hAnsi="Times New Roman"/>
        </w:rPr>
      </w:pPr>
    </w:p>
    <w:p w14:paraId="344A617E" w14:textId="77777777" w:rsidR="00751E68" w:rsidRPr="004D0ADA" w:rsidRDefault="00751E68" w:rsidP="00751E68">
      <w:pPr>
        <w:spacing w:after="0" w:line="240" w:lineRule="auto"/>
        <w:ind w:firstLine="708"/>
        <w:rPr>
          <w:rFonts w:ascii="Times New Roman" w:hAnsi="Times New Roman"/>
        </w:rPr>
      </w:pPr>
      <w:r w:rsidRPr="00DC68AC">
        <w:rPr>
          <w:rFonts w:ascii="Times New Roman" w:hAnsi="Times New Roman"/>
          <w:sz w:val="28"/>
        </w:rPr>
        <w:t xml:space="preserve">М.П. </w:t>
      </w:r>
      <w:r w:rsidRPr="00DC68AC"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  <w:t>дата</w:t>
      </w:r>
    </w:p>
    <w:p w14:paraId="248AF59E" w14:textId="77777777" w:rsidR="00751E68" w:rsidRDefault="00751E68" w:rsidP="00751E68">
      <w:pPr>
        <w:spacing w:after="0"/>
        <w:jc w:val="right"/>
      </w:pPr>
    </w:p>
    <w:p w14:paraId="01FD75E2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73A01D84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6099368E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70CEE230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4BC84E43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5E6F3FDF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6CF23E8D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2456A0AF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2A5F1DFC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1E0E202B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1EF4E060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335072AE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304C52B5" w14:textId="77777777"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14:paraId="7B0DA6E4" w14:textId="77777777"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ФОРМА ПАСПОРТА</w:t>
      </w:r>
    </w:p>
    <w:p w14:paraId="55C8816C" w14:textId="77777777" w:rsidR="00751E68" w:rsidRPr="00D40FD3" w:rsidRDefault="00751E68" w:rsidP="00751E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организаций отдыха детей и  их оздоровления Воронежской области</w:t>
      </w:r>
    </w:p>
    <w:p w14:paraId="0819EB2C" w14:textId="77777777" w:rsidR="00751E68" w:rsidRPr="00D40FD3" w:rsidRDefault="00751E68" w:rsidP="00751E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55FAFC7" w14:textId="77777777"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Cs/>
          <w:sz w:val="28"/>
          <w:szCs w:val="24"/>
          <w:lang w:eastAsia="ru-RU"/>
        </w:rPr>
        <w:t>(наименование организации)</w:t>
      </w:r>
    </w:p>
    <w:p w14:paraId="22E7595C" w14:textId="77777777"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состоянию на «____»___________________________20__г. </w:t>
      </w:r>
    </w:p>
    <w:p w14:paraId="205BDFC3" w14:textId="77777777"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111"/>
        <w:gridCol w:w="1275"/>
        <w:gridCol w:w="1134"/>
        <w:gridCol w:w="1134"/>
        <w:gridCol w:w="18"/>
        <w:gridCol w:w="34"/>
        <w:gridCol w:w="928"/>
        <w:gridCol w:w="7"/>
        <w:gridCol w:w="856"/>
        <w:gridCol w:w="992"/>
        <w:gridCol w:w="142"/>
        <w:gridCol w:w="1696"/>
      </w:tblGrid>
      <w:tr w:rsidR="00751E68" w:rsidRPr="002F527D" w14:paraId="06BF987B" w14:textId="77777777" w:rsidTr="00FD22F3">
        <w:trPr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FE4C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AE3B" w14:textId="77777777" w:rsidR="00751E68" w:rsidRPr="00D40FD3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>Вопрос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FAC1" w14:textId="77777777" w:rsidR="00751E68" w:rsidRPr="00D40FD3" w:rsidRDefault="00751E68" w:rsidP="00FD22F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>Описание</w:t>
            </w:r>
          </w:p>
        </w:tc>
      </w:tr>
      <w:tr w:rsidR="00751E68" w:rsidRPr="002F527D" w14:paraId="6BD404C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95C6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E4B0" w14:textId="77777777" w:rsidR="00751E68" w:rsidRPr="00D40FD3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 xml:space="preserve">Общие сведения </w:t>
            </w:r>
          </w:p>
        </w:tc>
      </w:tr>
      <w:tr w:rsidR="00751E68" w:rsidRPr="002F527D" w14:paraId="7F867EA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6C7C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A66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1FE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FBBB7A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1DD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ACE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адрес, </w:t>
            </w:r>
          </w:p>
          <w:p w14:paraId="46892EC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факс, адрес электронной почты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1F2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07F337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E95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A0F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14:paraId="67C3FE9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201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8C4FD4A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6D6F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AC8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и оздоровления детей и подростков (км)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E43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8F96CC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EEA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5BC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Учредитель: 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7BA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020962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F35B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4C2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6066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EEBD59A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3B5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54A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336D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21C03BC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82A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6D4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E9E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0C5082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125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AC0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B41A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8A7F0B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6E80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69C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8A9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7CF9A85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9F7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4127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133C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9AD071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C33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328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54B0C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28F351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ECB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1F80" w14:textId="77777777" w:rsidR="00751E68" w:rsidRPr="006256C4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293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4ED8E1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BAEE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200A" w14:textId="77777777"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дневного пребывания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708E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131541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FD739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969F" w14:textId="77777777"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труда и отдыха для подростков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47C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7DB86C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E18D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9BBC" w14:textId="77777777"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Нестационарный (палаточный) лагерь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806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81A43D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E745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E1949" w14:textId="77777777"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Стационарный (загородный) лагерь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CC97B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FB1FC7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A1009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FD30" w14:textId="77777777"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 отдыха детей и их оздоровления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050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55D6A3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06B4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662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9419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AAAC76C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648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F4D2" w14:textId="77777777" w:rsidR="00751E68" w:rsidRPr="006256C4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полного ввода в эксплуатацию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E04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F3CBCE0" w14:textId="77777777" w:rsidTr="00FD22F3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61B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E570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круглогодично или сезонно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DDEE4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712DFF8" w14:textId="77777777" w:rsidTr="00FD22F3">
        <w:trPr>
          <w:trHeight w:val="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6B45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24F9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наполняемость по </w:t>
            </w: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сменам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(количество детей):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34A3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DD382D7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0B94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087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16B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693613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49B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187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6F29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CA372F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6705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E498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6207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3875FB2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786C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A97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1917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4A4F32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0F6D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81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ED85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49D711E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6E3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02EA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7BF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8C53AF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57F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ED2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автотранспорта на балансе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(количество единиц, марки)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8DB62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45C4ECD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9D1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DA3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E6B6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CFDD22E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E14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E2E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46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221F7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369246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4F33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9FC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46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779D1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2E68DD6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AA8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3F7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621" w:type="dxa"/>
            <w:gridSpan w:val="6"/>
          </w:tcPr>
          <w:p w14:paraId="0BFE393D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9102AAE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18D1" w14:textId="77777777" w:rsidR="00751E68" w:rsidRPr="006256C4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0EE1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B5607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F2C1BB4" w14:textId="77777777" w:rsidTr="00FD22F3">
        <w:trPr>
          <w:trHeight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A6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636A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D28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2749CF2" w14:textId="77777777" w:rsidTr="00FD22F3">
        <w:trPr>
          <w:trHeight w:val="2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FDE" w14:textId="77777777"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42C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2510" w14:textId="77777777"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5CE7612" w14:textId="77777777" w:rsidTr="00FD22F3">
        <w:trPr>
          <w:trHeight w:val="5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CA5B" w14:textId="77777777" w:rsidR="00751E68" w:rsidRPr="006256C4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0C1BF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Здания и сооружения для размещения детей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C189" w14:textId="77777777"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8F1B8A7" w14:textId="77777777" w:rsidTr="00FD22F3">
        <w:trPr>
          <w:cantSplit/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471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77F9D2" w14:textId="77777777" w:rsidR="00751E68" w:rsidRPr="00D40FD3" w:rsidRDefault="00751E68" w:rsidP="00FD22F3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B7DD88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BA87FE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FFF018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BAA93DF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наполняемость детьми (чел.)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F7B2F8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99AF94" w14:textId="77777777"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51E68" w:rsidRPr="002F527D" w14:paraId="1717250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AA2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3DB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8F9EF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93F3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B7FC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0F53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8F49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6BCD6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AF7DEB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40D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9CF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074E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6BF162E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6F0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AFB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0A11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5C276B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9AA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F95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BA00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CEBD6B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B60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EDD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7BC33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BB0E71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9947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16A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510B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26EFC0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496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A5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EC2A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331C8FC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3F7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FCF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75A9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CCA086A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374D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E50F4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5B29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BB46DFC" w14:textId="77777777" w:rsidTr="00FD22F3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A02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C34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21E0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1D07A43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C44B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44CF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58B9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E4B34D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3A0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EDC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256B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16A242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6F41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E39D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ограждение (указать какое)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FAB1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13C27D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8D8E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259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охрана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C088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235B6D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C4C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310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организация пропускного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режима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9869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17DE86A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D62D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838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кнопки тревожной сигнализации (КТС)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52DF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028906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F53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F62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1DD6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F19ED63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B9F8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4C0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системы оповещения и управления эвакуацией людей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F9AA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233B4C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C7C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1A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укомплектованность первичными средствами пожаротушения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8226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B272D45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59B6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B19" w14:textId="77777777" w:rsidR="00751E68" w:rsidRPr="001617E1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Сведения о руководителе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86212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22910D7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9D0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9F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 (без сокращений)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C9626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22A34B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43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5E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675D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A9C3C6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FA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86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этой должности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9315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BC648A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43D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C6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3A32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500E15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397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350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штатах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AB6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ставок</w:t>
            </w:r>
          </w:p>
        </w:tc>
      </w:tr>
      <w:tr w:rsidR="00751E68" w:rsidRPr="002F527D" w14:paraId="5D92CF7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69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449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 численность работников, в том числе:</w:t>
            </w:r>
          </w:p>
        </w:tc>
        <w:tc>
          <w:tcPr>
            <w:tcW w:w="5807" w:type="dxa"/>
            <w:gridSpan w:val="9"/>
          </w:tcPr>
          <w:p w14:paraId="7EA01000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8791BAA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6DE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6A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47B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C8E4813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F7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EB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C98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AC0DC3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71C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65E9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807" w:type="dxa"/>
            <w:gridSpan w:val="9"/>
          </w:tcPr>
          <w:p w14:paraId="40D732B3" w14:textId="77777777"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8CEEE2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98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C9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28758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C7E4E12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2DD9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6F8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4B72C2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9B6D363" w14:textId="77777777" w:rsidTr="00FD22F3"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154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F7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BCE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5FB1999" w14:textId="77777777" w:rsidTr="00FD22F3">
        <w:trPr>
          <w:cantSplit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A1B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14:paraId="580568D1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DCE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санитарно-бытовыми условиями, в том числе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68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5131E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219BCD6" w14:textId="77777777" w:rsidTr="00FD22F3">
        <w:trPr>
          <w:cantSplit/>
          <w:trHeight w:val="59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928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2A96E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B15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C2E" w14:textId="77777777"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25E7BBC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2D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 (на какое количество детей рассчитано)</w:t>
            </w:r>
          </w:p>
        </w:tc>
      </w:tr>
      <w:tr w:rsidR="00751E68" w:rsidRPr="002F527D" w14:paraId="436FC92D" w14:textId="77777777" w:rsidTr="00FD22F3">
        <w:trPr>
          <w:trHeight w:val="28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B9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CB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Умывальные комнаты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7B0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4AC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FE574C2" w14:textId="77777777" w:rsidTr="00FD22F3">
        <w:trPr>
          <w:trHeight w:val="3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A1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316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20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F53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2CE845C" w14:textId="77777777" w:rsidTr="00FD22F3">
        <w:trPr>
          <w:trHeight w:val="15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036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B5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Душевая (индивидуальные кабины или душевые лейки)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044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F24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DAD0275" w14:textId="77777777" w:rsidTr="00FD22F3">
        <w:trPr>
          <w:cantSplit/>
          <w:trHeight w:val="338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81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559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личной гигиены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35446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FA24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4A5A17F" w14:textId="77777777" w:rsidTr="00FD22F3">
        <w:trPr>
          <w:cantSplit/>
          <w:trHeight w:val="346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20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7F7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EB10F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4D6A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594F231" w14:textId="77777777" w:rsidTr="00FD22F3">
        <w:trPr>
          <w:cantSplit/>
          <w:trHeight w:val="305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B4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07B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сушки одежды, обуви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3489C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53A92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5B56E9B" w14:textId="77777777" w:rsidTr="00FD22F3">
        <w:trPr>
          <w:trHeight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250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4841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0C090C" w14:textId="77777777" w:rsidR="00751E68" w:rsidRPr="002F527D" w:rsidRDefault="00751E68" w:rsidP="00FD22F3">
            <w:pPr>
              <w:spacing w:after="0" w:line="0" w:lineRule="atLeast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C3EF05" w14:textId="77777777" w:rsidR="00751E68" w:rsidRPr="002F527D" w:rsidRDefault="00751E68" w:rsidP="00FD22F3">
            <w:pPr>
              <w:spacing w:after="0" w:line="0" w:lineRule="atLeast"/>
            </w:pPr>
          </w:p>
        </w:tc>
      </w:tr>
      <w:tr w:rsidR="00751E68" w:rsidRPr="002F527D" w14:paraId="4D7F7B9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758" w14:textId="77777777" w:rsidR="00751E68" w:rsidRPr="003961C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5EF" w14:textId="77777777" w:rsidR="00751E68" w:rsidRPr="00B6412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C02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E68" w:rsidRPr="002F527D" w14:paraId="6DEADF9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7D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C7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A1F9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552A5F2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3E2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69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Волейбола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D7809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285FD68" w14:textId="77777777" w:rsidTr="00FD22F3">
        <w:trPr>
          <w:trHeight w:val="2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2FD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81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Бадминтона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EA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7A1284A" w14:textId="77777777" w:rsidTr="00FD22F3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63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19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83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D9EBD46" w14:textId="77777777" w:rsidTr="00FD22F3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591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11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B08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5EFF512" w14:textId="77777777" w:rsidTr="00FD22F3">
        <w:trPr>
          <w:trHeight w:val="2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1D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33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78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1336951" w14:textId="77777777" w:rsidTr="00FD22F3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88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C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82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BFB1D91" w14:textId="77777777" w:rsidTr="00FD22F3">
        <w:trPr>
          <w:trHeight w:val="2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2F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6C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69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1942CAC" w14:textId="77777777" w:rsidTr="00FD22F3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4F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D0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16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7EAC689" w14:textId="77777777" w:rsidTr="00FD22F3">
        <w:trPr>
          <w:trHeight w:val="6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926F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EE4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 культурно-массового назначения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8F77A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5F04AB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6A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C1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F82B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0045C44" w14:textId="77777777" w:rsidTr="00FD22F3">
        <w:trPr>
          <w:trHeight w:val="34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23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29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5F9FD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46ABF6E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22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BC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(количество книг)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4D777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0D90EF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894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288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комнаты, помещения для работы кружков </w:t>
            </w: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C12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DB9E2A9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308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DF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2CDB1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24F895C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B7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5F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36D5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84E8688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B3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63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9E7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77E8E03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3AA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595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B12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D6A84C2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46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C5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FF54F1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6F17076" w14:textId="77777777" w:rsidTr="00FD22F3">
        <w:trPr>
          <w:trHeight w:val="20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CD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6B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56EDE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D3EF30B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BE4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8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67980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B25B290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BE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8A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08C97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985D705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ED3" w14:textId="77777777" w:rsidR="00751E68" w:rsidRPr="0077035F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1FB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D83F0B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F7600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тепень износа,%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72D223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Вместимость объекта</w:t>
            </w:r>
          </w:p>
        </w:tc>
      </w:tr>
      <w:tr w:rsidR="00751E68" w:rsidRPr="002F527D" w14:paraId="331206A5" w14:textId="77777777" w:rsidTr="00FD22F3">
        <w:trPr>
          <w:trHeight w:val="34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22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A5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2114" w:type="dxa"/>
            <w:gridSpan w:val="4"/>
            <w:tcBorders>
              <w:right w:val="single" w:sz="4" w:space="0" w:color="auto"/>
            </w:tcBorders>
          </w:tcPr>
          <w:p w14:paraId="08F041C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right w:val="single" w:sz="4" w:space="0" w:color="auto"/>
            </w:tcBorders>
          </w:tcPr>
          <w:p w14:paraId="0418A0C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3FDD97B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6269B24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80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FF2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066A05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91E0147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3F23FB3A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388C407" w14:textId="77777777" w:rsidTr="00FD22F3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E8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8F7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07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56E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4F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003276F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EC4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75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Служебно-бытовые помещения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0D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FF4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A6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B6F99D1" w14:textId="77777777" w:rsidTr="00FD22F3">
        <w:trPr>
          <w:trHeight w:val="3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B3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54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98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5C4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4E2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03DF2E87" w14:textId="77777777" w:rsidTr="00FD22F3">
        <w:trPr>
          <w:trHeight w:val="7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4BF" w14:textId="77777777" w:rsidR="00751E68" w:rsidRPr="00D43007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CBF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пищеблока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F23C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71C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тепень износа,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3FDD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</w:tr>
      <w:tr w:rsidR="00751E68" w:rsidRPr="002F527D" w14:paraId="2E22CDD1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4B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80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цехов в пищеблоке (указать какие)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B842A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E3061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86CB9DA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471ABE7" w14:textId="77777777" w:rsidTr="00FD22F3">
        <w:trPr>
          <w:trHeight w:val="2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AC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613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Обеденный зал, количество мест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F9B4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E876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3CAA2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E08B364" w14:textId="77777777" w:rsidTr="00FD22F3">
        <w:trPr>
          <w:trHeight w:val="3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AE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69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Моечные, количество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9CCA7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03D5B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E0E84C7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6453342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C8C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F79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Санитарно-бытовые помещения для персонала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157061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84EE4B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8B6577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E3CBCA4" w14:textId="77777777" w:rsidTr="00FD22F3"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76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BEC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приема и хранения продуктов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09DB55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00341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F99102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682E215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AEB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Охлаждаемые камеры, в т.ч.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низкотемпературные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F1C775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7DD009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8A2BEE9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7EB2D660" w14:textId="77777777" w:rsidTr="00FD22F3">
        <w:trPr>
          <w:trHeight w:val="40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FFC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FDF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сухих продуктов</w:t>
            </w:r>
          </w:p>
        </w:tc>
        <w:tc>
          <w:tcPr>
            <w:tcW w:w="2121" w:type="dxa"/>
            <w:gridSpan w:val="5"/>
          </w:tcPr>
          <w:p w14:paraId="18099FC4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</w:tcPr>
          <w:p w14:paraId="4442ED0E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568D1D88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D1407C7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174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EE1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овощей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9E6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6D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6B0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77C7AAF" w14:textId="77777777" w:rsidTr="00FD22F3">
        <w:trPr>
          <w:trHeight w:val="483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EF8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1E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суточного запаса продуктов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A9DA7D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FB92A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C3C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C646075" w14:textId="77777777" w:rsidTr="00FD22F3">
        <w:trPr>
          <w:trHeight w:val="42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9BC" w14:textId="77777777"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094" w14:textId="77777777"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Санитарно-техническое обеспечение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48D8" w14:textId="77777777"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17A866EF" w14:textId="77777777" w:rsidTr="00FD22F3">
        <w:trPr>
          <w:trHeight w:val="2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81E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C51AF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(тип)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16758D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21ACDC34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7F5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045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14:paraId="4C83CEBB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куб.м.)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9B3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5FE2573" w14:textId="77777777" w:rsidTr="00FD22F3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87A3F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E68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14:paraId="32E927A6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A2A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3C5AC6FE" w14:textId="77777777" w:rsidTr="00FD22F3">
        <w:trPr>
          <w:trHeight w:val="327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E99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AE9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(тип)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2A0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4116ED93" w14:textId="77777777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3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64A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14:paraId="20013D27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оборудование (количество, площадь)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F18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FFCAB41" w14:textId="77777777" w:rsidTr="00FD22F3">
        <w:trPr>
          <w:trHeight w:val="28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723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F2C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6F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14:paraId="595925B5" w14:textId="77777777" w:rsidTr="00FD22F3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5F6" w14:textId="77777777"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570B" w14:textId="77777777"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164" w14:textId="77777777"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087EAC" w14:textId="77777777" w:rsidR="00751E68" w:rsidRPr="00D40FD3" w:rsidRDefault="00751E68" w:rsidP="00751E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F0783A" w14:textId="77777777" w:rsidR="00751E68" w:rsidRPr="00D40FD3" w:rsidRDefault="00D221E7" w:rsidP="00751E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Должность </w:t>
      </w:r>
      <w:r w:rsidR="00751E68"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</w:t>
      </w:r>
      <w:r w:rsidR="00751E68" w:rsidRPr="00D40FD3">
        <w:rPr>
          <w:rFonts w:ascii="Times New Roman" w:eastAsia="Times New Roman" w:hAnsi="Times New Roman"/>
          <w:sz w:val="28"/>
          <w:szCs w:val="24"/>
          <w:lang w:eastAsia="ru-RU"/>
        </w:rPr>
        <w:t xml:space="preserve">   ____________    </w:t>
      </w:r>
      <w:r w:rsidR="00751E68"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>Ф.И.О</w:t>
      </w:r>
      <w:r w:rsidR="00751E68" w:rsidRPr="00D40FD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304150EB" w14:textId="77777777" w:rsidR="00751E68" w:rsidRPr="00D40FD3" w:rsidRDefault="00751E68" w:rsidP="00751E68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</w:t>
      </w:r>
      <w:r w:rsidRPr="00D40FD3">
        <w:rPr>
          <w:rFonts w:ascii="Times New Roman" w:eastAsia="Times New Roman" w:hAnsi="Times New Roman"/>
          <w:i/>
          <w:sz w:val="28"/>
          <w:szCs w:val="24"/>
          <w:lang w:eastAsia="ru-RU"/>
        </w:rPr>
        <w:t>подпись</w:t>
      </w:r>
    </w:p>
    <w:p w14:paraId="54CA06FC" w14:textId="77777777" w:rsidR="00751E68" w:rsidRDefault="00751E68" w:rsidP="00751E6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М. П</w:t>
      </w:r>
      <w:r w:rsidR="00D221E7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14:paraId="657AD38D" w14:textId="77777777" w:rsidR="00751E68" w:rsidRPr="0036031C" w:rsidRDefault="00751E68" w:rsidP="00751E6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proofErr w:type="gramStart"/>
      <w:r w:rsidRPr="00D40FD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>Ответы</w:t>
      </w:r>
      <w:proofErr w:type="gramEnd"/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 xml:space="preserve"> на вопросы, требующие ответа «да» или «нет», заполняются соответственно «+»  или  «–». Заполняется каждая позиция. Соблюдать нумерацию. Не разрешается исключать наименования подкритериев или заменять их на другие.</w:t>
      </w:r>
      <w:r w:rsidRPr="00D40FD3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14:paraId="3412B88B" w14:textId="77777777" w:rsidR="003E5C73" w:rsidRDefault="00000000"/>
    <w:sectPr w:rsidR="003E5C73" w:rsidSect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E68"/>
    <w:rsid w:val="000A2350"/>
    <w:rsid w:val="00355945"/>
    <w:rsid w:val="003A6F76"/>
    <w:rsid w:val="005A5671"/>
    <w:rsid w:val="005A763B"/>
    <w:rsid w:val="00687164"/>
    <w:rsid w:val="00751E68"/>
    <w:rsid w:val="008E4193"/>
    <w:rsid w:val="009B28DD"/>
    <w:rsid w:val="00B161AB"/>
    <w:rsid w:val="00C03EFC"/>
    <w:rsid w:val="00D221E7"/>
    <w:rsid w:val="00F9652C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B2A2"/>
  <w15:docId w15:val="{4C0D244D-1903-4CD3-83E2-6841980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BukhtenkovAB</dc:creator>
  <cp:lastModifiedBy>Андрей Валерьевич Бухтенков</cp:lastModifiedBy>
  <cp:revision>2</cp:revision>
  <dcterms:created xsi:type="dcterms:W3CDTF">2023-01-16T12:33:00Z</dcterms:created>
  <dcterms:modified xsi:type="dcterms:W3CDTF">2023-01-16T12:33:00Z</dcterms:modified>
</cp:coreProperties>
</file>